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9F" w:rsidRPr="007A2AC5" w:rsidRDefault="00E3589F" w:rsidP="00E3589F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A2AC5">
        <w:rPr>
          <w:rFonts w:ascii="Arial" w:hAnsi="Arial" w:cs="Arial"/>
          <w:b/>
          <w:sz w:val="36"/>
          <w:szCs w:val="36"/>
        </w:rPr>
        <w:t>SMART Goal Worksheet</w:t>
      </w: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Start with the idea of what you'd like to achieve:</w:t>
      </w: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Pr="0034037A" w:rsidRDefault="00E3589F" w:rsidP="00E3589F">
      <w:pPr>
        <w:rPr>
          <w:rFonts w:ascii="Arial" w:hAnsi="Arial" w:cs="Arial"/>
          <w:i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i/>
        </w:rPr>
        <w:tab/>
        <w:t xml:space="preserve">       </w:t>
      </w: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4520"/>
      </w:tblGrid>
      <w:tr w:rsidR="00E3589F" w:rsidRPr="009040F0" w:rsidTr="00637C81">
        <w:tc>
          <w:tcPr>
            <w:tcW w:w="9468" w:type="dxa"/>
          </w:tcPr>
          <w:p w:rsidR="00E3589F" w:rsidRPr="009040F0" w:rsidRDefault="00E3589F" w:rsidP="00637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40F0">
              <w:rPr>
                <w:rFonts w:ascii="Arial" w:hAnsi="Arial" w:cs="Arial"/>
                <w:b/>
                <w:sz w:val="28"/>
                <w:szCs w:val="28"/>
              </w:rPr>
              <w:t>Specific</w:t>
            </w:r>
          </w:p>
          <w:p w:rsidR="00E3589F" w:rsidRPr="009040F0" w:rsidRDefault="00E3589F" w:rsidP="00637C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What is the desired result? (who, what, when, why, how)</w:t>
            </w:r>
          </w:p>
          <w:p w:rsidR="00E3589F" w:rsidRPr="009040F0" w:rsidRDefault="00E3589F" w:rsidP="00637C81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:rsidR="00E3589F" w:rsidRPr="009040F0" w:rsidRDefault="00E3589F" w:rsidP="00637C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89F" w:rsidRPr="009040F0" w:rsidTr="00637C81">
        <w:tc>
          <w:tcPr>
            <w:tcW w:w="9468" w:type="dxa"/>
          </w:tcPr>
          <w:p w:rsidR="00E3589F" w:rsidRPr="009040F0" w:rsidRDefault="00E3589F" w:rsidP="00637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40F0">
              <w:rPr>
                <w:rFonts w:ascii="Arial" w:hAnsi="Arial" w:cs="Arial"/>
                <w:b/>
                <w:sz w:val="28"/>
                <w:szCs w:val="28"/>
              </w:rPr>
              <w:t>Measurable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How can you quantify (numerically or descriptively) completion?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How can you measure progress?</w:t>
            </w:r>
          </w:p>
        </w:tc>
        <w:tc>
          <w:tcPr>
            <w:tcW w:w="4520" w:type="dxa"/>
          </w:tcPr>
          <w:p w:rsidR="00E3589F" w:rsidRPr="009040F0" w:rsidRDefault="00E3589F" w:rsidP="00637C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89F" w:rsidRPr="009040F0" w:rsidTr="00637C81">
        <w:tc>
          <w:tcPr>
            <w:tcW w:w="9468" w:type="dxa"/>
          </w:tcPr>
          <w:p w:rsidR="00E3589F" w:rsidRPr="009040F0" w:rsidRDefault="00E3589F" w:rsidP="00637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40F0">
              <w:rPr>
                <w:rFonts w:ascii="Arial" w:hAnsi="Arial" w:cs="Arial"/>
                <w:b/>
                <w:sz w:val="28"/>
                <w:szCs w:val="28"/>
              </w:rPr>
              <w:t>Attainable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What skills are needed?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What resources are necessary?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040F0">
              <w:rPr>
                <w:rFonts w:ascii="Arial" w:hAnsi="Arial" w:cs="Arial"/>
              </w:rPr>
              <w:t>Are you prepared to make the commitments necessary in order to achieve</w:t>
            </w:r>
          </w:p>
        </w:tc>
        <w:tc>
          <w:tcPr>
            <w:tcW w:w="4520" w:type="dxa"/>
          </w:tcPr>
          <w:p w:rsidR="00E3589F" w:rsidRPr="009040F0" w:rsidRDefault="00E3589F" w:rsidP="00637C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89F" w:rsidRPr="009040F0" w:rsidTr="00637C81">
        <w:tc>
          <w:tcPr>
            <w:tcW w:w="9468" w:type="dxa"/>
          </w:tcPr>
          <w:p w:rsidR="00E3589F" w:rsidRPr="009040F0" w:rsidRDefault="00E3589F" w:rsidP="00637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40F0">
              <w:rPr>
                <w:rFonts w:ascii="Arial" w:hAnsi="Arial" w:cs="Arial"/>
                <w:b/>
                <w:sz w:val="28"/>
                <w:szCs w:val="28"/>
              </w:rPr>
              <w:t>Realistic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should shoot for the moon but does the goal violate any physical laws of time or space</w:t>
            </w:r>
          </w:p>
          <w:p w:rsidR="00E3589F" w:rsidRPr="009040F0" w:rsidRDefault="00E3589F" w:rsidP="00637C81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:rsidR="00E3589F" w:rsidRPr="009040F0" w:rsidRDefault="00E3589F" w:rsidP="00637C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589F" w:rsidRPr="009040F0" w:rsidTr="00637C81">
        <w:tc>
          <w:tcPr>
            <w:tcW w:w="9468" w:type="dxa"/>
          </w:tcPr>
          <w:p w:rsidR="00E3589F" w:rsidRPr="009040F0" w:rsidRDefault="00E3589F" w:rsidP="00637C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40F0">
              <w:rPr>
                <w:rFonts w:ascii="Arial" w:hAnsi="Arial" w:cs="Arial"/>
                <w:b/>
                <w:sz w:val="28"/>
                <w:szCs w:val="28"/>
              </w:rPr>
              <w:t>Time Certain</w:t>
            </w:r>
          </w:p>
          <w:p w:rsidR="00E3589F" w:rsidRPr="009040F0" w:rsidRDefault="00E3589F" w:rsidP="00637C8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date you will achieve</w:t>
            </w:r>
            <w:r w:rsidRPr="009040F0">
              <w:rPr>
                <w:rFonts w:ascii="Arial" w:hAnsi="Arial" w:cs="Arial"/>
              </w:rPr>
              <w:t>?</w:t>
            </w:r>
          </w:p>
        </w:tc>
        <w:tc>
          <w:tcPr>
            <w:tcW w:w="4520" w:type="dxa"/>
          </w:tcPr>
          <w:p w:rsidR="00E3589F" w:rsidRPr="009040F0" w:rsidRDefault="00E3589F" w:rsidP="00637C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b/>
          <w:i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b/>
          <w:i/>
          <w:sz w:val="28"/>
          <w:szCs w:val="28"/>
        </w:rPr>
      </w:pPr>
      <w:r w:rsidRPr="00631257">
        <w:rPr>
          <w:rFonts w:ascii="Arial" w:hAnsi="Arial" w:cs="Arial"/>
          <w:b/>
          <w:i/>
          <w:sz w:val="28"/>
          <w:szCs w:val="28"/>
        </w:rPr>
        <w:t>Final Goal</w:t>
      </w:r>
      <w:r>
        <w:rPr>
          <w:rFonts w:ascii="Arial" w:hAnsi="Arial" w:cs="Arial"/>
          <w:b/>
          <w:i/>
          <w:sz w:val="28"/>
          <w:szCs w:val="28"/>
        </w:rPr>
        <w:t xml:space="preserve"> – write out your final goal that will meet the SMART criteria </w:t>
      </w: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rPr>
          <w:rFonts w:ascii="Arial" w:hAnsi="Arial" w:cs="Arial"/>
          <w:sz w:val="28"/>
          <w:szCs w:val="28"/>
        </w:rPr>
      </w:pPr>
    </w:p>
    <w:p w:rsidR="00E3589F" w:rsidRDefault="00E3589F" w:rsidP="00E3589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A8572B" w:rsidRDefault="00A8572B"/>
    <w:sectPr w:rsidR="00A8572B" w:rsidSect="003A1B72">
      <w:footerReference w:type="default" r:id="rId7"/>
      <w:pgSz w:w="1584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5176">
      <w:r>
        <w:separator/>
      </w:r>
    </w:p>
  </w:endnote>
  <w:endnote w:type="continuationSeparator" w:id="0">
    <w:p w:rsidR="00000000" w:rsidRDefault="000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72" w:rsidRPr="001B27CE" w:rsidRDefault="000E5176" w:rsidP="003A1B72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5176">
      <w:r>
        <w:separator/>
      </w:r>
    </w:p>
  </w:footnote>
  <w:footnote w:type="continuationSeparator" w:id="0">
    <w:p w:rsidR="00000000" w:rsidRDefault="000E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217"/>
    <w:multiLevelType w:val="hybridMultilevel"/>
    <w:tmpl w:val="A9A23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799"/>
    <w:multiLevelType w:val="hybridMultilevel"/>
    <w:tmpl w:val="B20E4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9F"/>
    <w:rsid w:val="000E5176"/>
    <w:rsid w:val="00A8572B"/>
    <w:rsid w:val="00E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DCB6-352B-4607-8C62-E81B7CB0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8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8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Burger</dc:creator>
  <cp:keywords/>
  <dc:description/>
  <cp:lastModifiedBy>Bart Burger</cp:lastModifiedBy>
  <cp:revision>2</cp:revision>
  <cp:lastPrinted>2016-03-03T21:26:00Z</cp:lastPrinted>
  <dcterms:created xsi:type="dcterms:W3CDTF">2016-03-03T21:27:00Z</dcterms:created>
  <dcterms:modified xsi:type="dcterms:W3CDTF">2016-03-03T21:27:00Z</dcterms:modified>
</cp:coreProperties>
</file>