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0" w:type="dxa"/>
        <w:tblInd w:w="93" w:type="dxa"/>
        <w:tblLook w:val="04A0"/>
      </w:tblPr>
      <w:tblGrid>
        <w:gridCol w:w="2040"/>
        <w:gridCol w:w="400"/>
        <w:gridCol w:w="1420"/>
        <w:gridCol w:w="1700"/>
        <w:gridCol w:w="2420"/>
        <w:gridCol w:w="1840"/>
        <w:gridCol w:w="1660"/>
      </w:tblGrid>
      <w:tr w:rsidR="004732DD" w:rsidRPr="004732DD" w:rsidTr="004732DD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B3:K46"/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Region:</w:t>
            </w:r>
            <w:bookmarkEnd w:id="0"/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Garrison: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Date of Request: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Program(s): 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 Codes: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Requested Dates:</w:t>
            </w:r>
            <w:r w:rsidRPr="004732D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</w:p>
        </w:tc>
      </w:tr>
      <w:tr w:rsidR="004732DD" w:rsidRPr="004732DD" w:rsidTr="004732DD">
        <w:trPr>
          <w:trHeight w:val="30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736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504D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504D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 of Site Assistance Visit:</w:t>
            </w:r>
          </w:p>
        </w:tc>
        <w:tc>
          <w:tcPr>
            <w:tcW w:w="9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732DD" w:rsidRPr="004732DD" w:rsidRDefault="004732DD" w:rsidP="00736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 xml:space="preserve"> 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Garrison Overview of Areas/Operations for Review:</w:t>
            </w:r>
          </w:p>
        </w:tc>
        <w:tc>
          <w:tcPr>
            <w:tcW w:w="9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Specific Objectives: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1.</w:t>
            </w:r>
          </w:p>
        </w:tc>
        <w:tc>
          <w:tcPr>
            <w:tcW w:w="90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2.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3.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4.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5.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6.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7.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8.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1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9.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Actionable Items: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1.</w:t>
            </w:r>
          </w:p>
        </w:tc>
        <w:tc>
          <w:tcPr>
            <w:tcW w:w="90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2.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3.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4.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5.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6.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7.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8.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9.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Expected Outcomes: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1.</w:t>
            </w:r>
          </w:p>
        </w:tc>
        <w:tc>
          <w:tcPr>
            <w:tcW w:w="90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2.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3.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4.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5.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6.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7.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8.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1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9.</w:t>
            </w: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C00000"/>
              </w:rPr>
              <w:t> </w:t>
            </w: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Garrison DFMWR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Garrison BOD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Name: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Phone: 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Phone: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335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Region </w:t>
            </w:r>
            <w:r w:rsidR="00335F66">
              <w:rPr>
                <w:rFonts w:ascii="Calibri" w:eastAsia="Times New Roman" w:hAnsi="Calibri" w:cs="Times New Roman"/>
                <w:b/>
                <w:bCs/>
                <w:color w:val="000000"/>
              </w:rPr>
              <w:t>DFMWR/FI or D</w:t>
            </w: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ST  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Region Concurrence: </w:t>
            </w:r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instrText xml:space="preserve"> FORMCHECKBOX </w:instrTex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separate"/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end"/>
            </w:r>
            <w:bookmarkEnd w:id="1"/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instrText xml:space="preserve"> FORMCHECKBOX </w:instrTex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separate"/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end"/>
            </w:r>
            <w:bookmarkEnd w:id="2"/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Name: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Phone: 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G9 Direct Contact with Garrison:  </w: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instrText xml:space="preserve"> FORMCHECKBOX </w:instrTex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separate"/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end"/>
            </w:r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Yes    </w: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instrText xml:space="preserve"> FORMCHECKBOX </w:instrText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separate"/>
            </w:r>
            <w:r w:rsidR="00D36ADD">
              <w:rPr>
                <w:rFonts w:ascii="Calibri" w:eastAsia="Times New Roman" w:hAnsi="Calibri" w:cs="Times New Roman"/>
                <w:b/>
                <w:bCs/>
                <w:color w:val="000000"/>
              </w:rPr>
              <w:fldChar w:fldCharType="end"/>
            </w:r>
            <w:r w:rsidR="00C912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No</w:t>
            </w:r>
          </w:p>
        </w:tc>
      </w:tr>
      <w:tr w:rsidR="004732DD" w:rsidRPr="004732DD" w:rsidTr="004732DD">
        <w:trPr>
          <w:trHeight w:val="360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32DD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 xml:space="preserve">Email: 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</w:p>
        </w:tc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32DD" w:rsidRPr="004732DD" w:rsidRDefault="004732DD" w:rsidP="00473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9E745D" w:rsidRDefault="006F71ED"/>
    <w:sectPr w:rsidR="009E745D" w:rsidSect="004732D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732DD"/>
    <w:rsid w:val="000C3923"/>
    <w:rsid w:val="00131B5C"/>
    <w:rsid w:val="00335F66"/>
    <w:rsid w:val="00376888"/>
    <w:rsid w:val="004732DD"/>
    <w:rsid w:val="00607F0F"/>
    <w:rsid w:val="006F71ED"/>
    <w:rsid w:val="007366DD"/>
    <w:rsid w:val="008B111F"/>
    <w:rsid w:val="008E5066"/>
    <w:rsid w:val="00A21F87"/>
    <w:rsid w:val="00B434BA"/>
    <w:rsid w:val="00B47526"/>
    <w:rsid w:val="00B749A1"/>
    <w:rsid w:val="00C9126D"/>
    <w:rsid w:val="00D36ADD"/>
    <w:rsid w:val="00D4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jillian.h.singleton</dc:creator>
  <cp:lastModifiedBy>test</cp:lastModifiedBy>
  <cp:revision>2</cp:revision>
  <dcterms:created xsi:type="dcterms:W3CDTF">2014-12-11T14:15:00Z</dcterms:created>
  <dcterms:modified xsi:type="dcterms:W3CDTF">2014-12-11T14:15:00Z</dcterms:modified>
</cp:coreProperties>
</file>